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45" w:rsidRPr="002F1745" w:rsidRDefault="002F1745" w:rsidP="002F1745">
      <w:pPr>
        <w:widowControl w:val="0"/>
        <w:shd w:val="clear" w:color="auto" w:fill="FFFFFF"/>
        <w:tabs>
          <w:tab w:val="left" w:pos="6096"/>
        </w:tabs>
        <w:autoSpaceDE w:val="0"/>
        <w:autoSpaceDN w:val="0"/>
        <w:adjustRightInd w:val="0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1745">
        <w:rPr>
          <w:sz w:val="28"/>
          <w:szCs w:val="28"/>
        </w:rPr>
        <w:t>Приложение</w:t>
      </w:r>
    </w:p>
    <w:p w:rsidR="002F1745" w:rsidRPr="002F1745" w:rsidRDefault="002F1745" w:rsidP="002F1745">
      <w:pPr>
        <w:widowControl w:val="0"/>
        <w:shd w:val="clear" w:color="auto" w:fill="FFFFFF"/>
        <w:tabs>
          <w:tab w:val="left" w:pos="6096"/>
        </w:tabs>
        <w:autoSpaceDE w:val="0"/>
        <w:autoSpaceDN w:val="0"/>
        <w:adjustRightInd w:val="0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1745">
        <w:rPr>
          <w:sz w:val="28"/>
          <w:szCs w:val="28"/>
        </w:rPr>
        <w:t>к постановлению администрации</w:t>
      </w:r>
    </w:p>
    <w:p w:rsidR="002F1745" w:rsidRPr="002F1745" w:rsidRDefault="002F1745" w:rsidP="002F1745">
      <w:pPr>
        <w:widowControl w:val="0"/>
        <w:shd w:val="clear" w:color="auto" w:fill="FFFFFF"/>
        <w:tabs>
          <w:tab w:val="left" w:pos="6096"/>
        </w:tabs>
        <w:autoSpaceDE w:val="0"/>
        <w:autoSpaceDN w:val="0"/>
        <w:adjustRightInd w:val="0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1745">
        <w:rPr>
          <w:sz w:val="28"/>
          <w:szCs w:val="28"/>
        </w:rPr>
        <w:t>Березовского городского округа</w:t>
      </w:r>
    </w:p>
    <w:p w:rsidR="002F1745" w:rsidRPr="002F1745" w:rsidRDefault="002F1745" w:rsidP="002F1745">
      <w:pPr>
        <w:widowControl w:val="0"/>
        <w:shd w:val="clear" w:color="auto" w:fill="FFFFFF"/>
        <w:tabs>
          <w:tab w:val="left" w:pos="6096"/>
        </w:tabs>
        <w:autoSpaceDE w:val="0"/>
        <w:autoSpaceDN w:val="0"/>
        <w:adjustRightInd w:val="0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1745">
        <w:rPr>
          <w:sz w:val="28"/>
          <w:szCs w:val="28"/>
        </w:rPr>
        <w:t xml:space="preserve">от </w:t>
      </w:r>
      <w:r w:rsidRPr="002F1745">
        <w:rPr>
          <w:sz w:val="28"/>
          <w:szCs w:val="28"/>
        </w:rPr>
        <w:t xml:space="preserve">18.01.2023 </w:t>
      </w:r>
      <w:r w:rsidRPr="002F1745">
        <w:rPr>
          <w:sz w:val="28"/>
          <w:szCs w:val="28"/>
        </w:rPr>
        <w:t>№</w:t>
      </w:r>
      <w:r w:rsidRPr="002F1745">
        <w:rPr>
          <w:sz w:val="28"/>
          <w:szCs w:val="28"/>
        </w:rPr>
        <w:t>32</w:t>
      </w:r>
    </w:p>
    <w:p w:rsidR="002F1745" w:rsidRPr="002F1745" w:rsidRDefault="002F1745" w:rsidP="002F1745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F1745" w:rsidRPr="002F1745" w:rsidRDefault="002F1745" w:rsidP="002F174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1745" w:rsidRPr="002F1745" w:rsidRDefault="002F1745" w:rsidP="002F174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1745" w:rsidRPr="002F1745" w:rsidRDefault="002F1745" w:rsidP="002F17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F1745">
        <w:rPr>
          <w:sz w:val="28"/>
          <w:szCs w:val="28"/>
        </w:rPr>
        <w:t xml:space="preserve">Перечень </w:t>
      </w:r>
    </w:p>
    <w:p w:rsidR="002F1745" w:rsidRPr="002F1745" w:rsidRDefault="002F1745" w:rsidP="002F17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F1745">
        <w:rPr>
          <w:sz w:val="28"/>
          <w:szCs w:val="28"/>
        </w:rPr>
        <w:t xml:space="preserve">видов общественных работ </w:t>
      </w:r>
    </w:p>
    <w:p w:rsidR="002F1745" w:rsidRPr="002F1745" w:rsidRDefault="002F1745" w:rsidP="002F17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F1745">
        <w:rPr>
          <w:sz w:val="28"/>
          <w:szCs w:val="28"/>
        </w:rPr>
        <w:t>в Березовском городском округе в 2023 году</w:t>
      </w:r>
    </w:p>
    <w:p w:rsidR="002F1745" w:rsidRPr="002F1745" w:rsidRDefault="002F1745" w:rsidP="002F17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1.Архивные вспомогательные работы.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2.Бетонирование и покраска (побелка) бордюров.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3.Благоустройство сдаваемых объектов.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4.Благоустройство территории возле промышленных, общественных, жилых и коммерческих зданий, спортивных и игровых площадок, мест отдыха, парков, садов, скверов, зон отдыха и туризма, дорожных инженерных устройств, проезжей части (автомобильных дорог, железнодорожных путей).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5.Благоустройство тротуаров и проездных путей.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6.Бытовое обслуживание.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7.Возделывание и выращивание сельскохозяйственных культур.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8.Восстановление и реставрация памятников, храмов, зон отдыха, парков культуры, скверов.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9.Выборка рассады.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10.Выполнение машинописных работ (создание и редактирование документов, ввод и обработка текстовых и цифровых материалов, подготовка их для последующей обработки, публикации или передачи данных).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11.Выполнение неквалифицированных работ на предприятиях.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12.Выполнение подсобных и вспомогательных работ.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 xml:space="preserve">13.Выполнение работ по обеспечению документирования, оперативного хранения и использования документов, документооборота (делопроизводство). 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14.Завершающие и отделочные работы в зданиях и сооружениях.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15.Заготовка кормов.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16.Заготовка соломки и материалов для плетения.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17.Изготовление изделий из дерева и пробки.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18.Изготовление торфяных горшочков.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19.Инвентаризация леса.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20.Каменные и кирпичные работы.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21.Кровельные и гидроизоляционные работы.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22.Курьерская доставка различными видами транспорта.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23.Малярные, штукатурные работы.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24.Мойка автотранспортных средств.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25.Мытье окон в производственных, непроизводственных помещениях, жилых домах и прочих зданиях, в том числе с внешней стороны с использованием подвесных устройств.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lastRenderedPageBreak/>
        <w:t>26.Мытье, нарезка, измельчение, измерение и смешивание продуктов (ингредиентов) для приготовления пищи.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27.Обеспечение населения услугами торговли, общественного питания и бытового обслуживания.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28.Обработка (сушка, пропитка, химическая обработка) древесины.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29.Обработка и подготовка семян сельскохозяйственных культур к севу.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30.Обрезка и вырубка кустарников, деревьев, в том числе для обеспечения видимости.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31.Обслуживание аттракционов.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32.Обслуживание массовых культурно-зрелищных мероприятий.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33.Озеленение территорий возле общественных, жилых, промышленных и коммерческих зданий, спортивных и игровых площадок, мест отдыха, парков, садов, скверов, зон отдыха и туризма, у проезжей части (автомобильных дорог, железнодорожных путей).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34.Оказание услуг по страхованию.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35.Окраска элементов обустройства дорог, содержание их в чистоте и порядке.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36.Организация досуга молодежи.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37.Чистка сельскохозяйственных помещений.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38.Осуществление дежурства в проходной организации (учреждения), пропуск работников, посетителей, транспорта на территорию.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39.Очистка дорожных покрытий от мусора, грязи, снега и льда в местах, недоступных для дорожной техники.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40.Очистка и уборка зон, поверхностей, принадлежностей для приготовления пищи, мытье посуды и кухонной утвари.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41.Очистка от мусора, грязи, снега и льда водопроводных труб, элементов мостов, водоотводов и путепроводов, недоступных для специальной техники.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42.Очистка от мусора, грязи, снега и льда территорий предприятий, объектов социально-культурного и коммунально-бытового назначения.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43.Очистка от мусора, грязи, снега и льда улиц, дорожных инженерных устройств, тротуаров, мостовых, дорожек, железнодорожных платформ.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44.Очистка от снега и льда крыш.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45.Перегонка и выпас скота.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46.Перемещение строительных материалов, песка, почвы и гравия.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47.Перенос товаров, материалов, оборудования и других изделий к местам работы, вынос готовых изделий.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48.Переработка леса.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49.Переработка сельскохозяйственной продукции.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50.Пересадка сельскохозяйственных культур.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51.Погрузочно-разгрузочные работы, в том числе погрузка и выгрузка строительных материалов, выкопанных материалов, оборудования, их транспортировка на строительных площадках.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52.Подготовка и проведение новогодних и рождественских праздников.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53.Подготовка к показу экспозиций всех видов.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lastRenderedPageBreak/>
        <w:t>54.Подготовка почвы, в том числе полей, питомников и лесопосадок, включая уборку камней.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55.Подготовка сельскохозяйственных культур для переработки, заготовки и первичного рынка, в том числе переборка, очистка, подрезка, сортировка, дезинфекция, сушка, лущение, очищение и обработка поверхности фруктов.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56.Подсобные и вспомогательные работы при проведении строительных, ремонтных, дорожных работ, реконструкции и техническом перевооружении обрабатывающих производств.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57.Подсобные работы при выпечке хлеба.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 xml:space="preserve">58.Подсобные работы при эксплуатации систем </w:t>
      </w:r>
      <w:proofErr w:type="spellStart"/>
      <w:r w:rsidRPr="002F1745">
        <w:rPr>
          <w:rFonts w:eastAsiaTheme="minorHAnsi"/>
          <w:sz w:val="28"/>
          <w:szCs w:val="28"/>
          <w:lang w:eastAsia="en-US"/>
        </w:rPr>
        <w:t>энерго</w:t>
      </w:r>
      <w:proofErr w:type="spellEnd"/>
      <w:r w:rsidRPr="002F1745">
        <w:rPr>
          <w:rFonts w:eastAsiaTheme="minorHAnsi"/>
          <w:sz w:val="28"/>
          <w:szCs w:val="28"/>
          <w:lang w:eastAsia="en-US"/>
        </w:rPr>
        <w:t>-, газо- и теплоснабжения, водопроводных и канализационных коммуникаций.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59.Покос и расчистка территорий от травяной растительности.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60.Поливка водой дворов, мостовых, тротуаров, газонов.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61.Получение, открытие, распаковка и осмотр товаров от производителя или дистрибьютора на предмет повреждений.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 xml:space="preserve">62.Получение, проверка, выдача </w:t>
      </w:r>
      <w:proofErr w:type="spellStart"/>
      <w:r w:rsidRPr="002F1745">
        <w:rPr>
          <w:rFonts w:eastAsiaTheme="minorHAnsi"/>
          <w:sz w:val="28"/>
          <w:szCs w:val="28"/>
          <w:lang w:eastAsia="en-US"/>
        </w:rPr>
        <w:t>спецобуви</w:t>
      </w:r>
      <w:proofErr w:type="spellEnd"/>
      <w:r w:rsidRPr="002F1745">
        <w:rPr>
          <w:rFonts w:eastAsiaTheme="minorHAnsi"/>
          <w:sz w:val="28"/>
          <w:szCs w:val="28"/>
          <w:lang w:eastAsia="en-US"/>
        </w:rPr>
        <w:t>, спецодежды, санитарной одежды, белья, съемного инвентаря и предохранительных приспособлений.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63.Посадка насаждений и уход за ними.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64.Приведение в порядок воинских захоронений, мемориалов, братских могил, кладбищ, благоустройство мест захоронения.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65.Прием звонков и сообщений от клиентов, обработка вызовов для предоставления услуг или приема жалоб, диспетчеризация задач в подразделения.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66.Прием и выдача верхней одежды.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67.Проведение мелкого ремонта приспособлений, зданий, оборудования и заграждений.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68.Проведение опросов людей в целях социологических исследований и изучения конъюнктуры рынка.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69.Проведение сева и посадка сельскохозяйственных культур, плодовых деревьев и кустарников.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70.Проверка проездных документов и билетов в общественном транспорте.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71.Прополка, прореживание сельскохозяйственных культур, насаждений.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72.Противопожарное обустройство лесов.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73.Работы по изготовлению текстильных изделий и пошиву одежды (спецодежды).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74.Работы временного характера, связанные с содержанием и уходом за сельскохозяйственными животными, включая кормление, поение и чистку животных.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75.Работы по комплектованию, каталогизации, хранению и восстановлению собраний архивов, музеев, библиотек, художественных галерей, выставочных центров, пополнение и обслуживание информационных хранилищ.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76.Работы по механизации животноводческих помещений.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77.Работы по монтажу железобетонных и стальных конструкций.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78.Работы по окрашиванию зданий снаружи, перил, решеток, дверей и оконных коробок зданий, прочих инженерных сооружений.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lastRenderedPageBreak/>
        <w:t>79.Работы по подготовке к отопительному сезону.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80.Работы по посыпанию автомобильных дорог, улиц, тротуаров, мостовых, дорожек, железнодорожных платформ песком и солью.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81.Работы по разметке дорожных покрытий, автомобильных стоянок и аналогичных поверхностей.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82.Работы по содержанию и использованию жилищного фонда и объектов социально-культурного и коммунально-бытового назначения.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83.Работы по уничтожению насекомых, грызунов и прочих вредителей.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84.Разгребание, скирдование и стогование соломы, сена и других видов кормов и подстилки для животных.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85.Распиловка леса, в том числе распиливание стволов на бревна.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86.Распространение печатных изданий.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87.Распространение рекламы.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88.Расчистка снега и заливка катков.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89.Регистрация и выдача медицинских карт.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90.Ремонт и изготовление тары.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91.Ремонт печей.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92.Ремонт шин автотранспортных средств, регулировка и балансировка колес.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93.Санитарная очистка внутриквартальных территорий, контейнерных площадок от мусора и бытовых отходов.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94.Санитарно-гигиеническая обработка помещений, оборудования, инвентаря.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95.Сбор платы за проезд и выдача билетов в общественном транспорте.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96.Сбор, вывоз, утилизация и переработка мусора, вторичного сырья, отходов (бытовых отходов).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97.Сбор, переработка и заготовка дикорастущих плодов, грибов и лекарственных трав.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98.Скашивание травы и вырубка деревьев, кустарника на обочинах, откосах, бермах и полосе отвода, уборка порубочных остатков.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99.Склейка папок.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100.Слесарные работы.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101.Сортировка и метка бывших в употреблении одежды, белья, съемного инвентаря, стирка, мелкий ремонт и глажение.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 xml:space="preserve">102.Сортировка, мытье стеклотары. 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103.Сортировка, учет, доставка почты.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104.Сортировка, фасовка продукции или компонентов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105.Стекольные работы.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106.Стирка, чистка и глажение текстильных изделий и предметов одежды.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107.Столярные и плотничные работы.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108.Строительные и ремонтные работы, связанные с объектами обрабатывающей промышленности, животноводства, социально-культурного и коммунально-бытового назначения.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109.Уборка кормовых культур, урожая сельскохозяйственных культур.</w:t>
      </w:r>
      <w:bookmarkStart w:id="0" w:name="_GoBack"/>
      <w:bookmarkEnd w:id="0"/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lastRenderedPageBreak/>
        <w:t>110.Уборка производственных и служебных помещений и лестничных площадок жилых домов, зданий коммерческого, административного, общественного и промышленного назначения.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111.Уборка территории промышленных предприятий, возле общественных, жилых и коммерческих зданий, площадей, спортивных и игровых площадок, парков, садов, скверов, зон отдыха и туризма, улиц, тротуаров, дорожных инженерных устройств, проезжей части (автомобильных дорог, железнодорожных путей).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112.Укладка в штабеля бревен и лесоматериалов.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113.Укладка и размещение товаров для продажи (пополнение запасов на полках и витринах), укупорка и упаковка проданных товаров.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114.Упаковка компонентов, материалов, продукции.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115.Установка, восстановление и замена памятных знаков, мемориальных плит.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116.Утепление дверей, окон подъездов многоэтажных домов.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117.Уход за людьми, нуждающимися в нем по причине старости, травмы, заболевания, физического или психического нарушения, в связи с потенциальным риском для здоровья.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118.Уход за посадками различного назначения.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119.Уход на дому за престарелыми, инвалидами, участниками Великой Отечественной войны, больными.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120.Участие в проведении федеральных и региональных общественных кампаний (перепись населения, перепись скота, опрос общественного мнения, работа в избирательных комиссиях).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121.Учет и оформление документов.</w:t>
      </w:r>
    </w:p>
    <w:p w:rsidR="002F1745" w:rsidRPr="002F1745" w:rsidRDefault="002F1745" w:rsidP="002F1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745">
        <w:rPr>
          <w:rFonts w:eastAsiaTheme="minorHAnsi"/>
          <w:sz w:val="28"/>
          <w:szCs w:val="28"/>
          <w:lang w:eastAsia="en-US"/>
        </w:rPr>
        <w:t>122.Учетные работы в лесных хозяйствах.</w:t>
      </w:r>
    </w:p>
    <w:p w:rsidR="000D3D8F" w:rsidRPr="002F1745" w:rsidRDefault="000D3D8F" w:rsidP="002F1745">
      <w:pPr>
        <w:rPr>
          <w:sz w:val="28"/>
          <w:szCs w:val="28"/>
        </w:rPr>
      </w:pPr>
    </w:p>
    <w:sectPr w:rsidR="000D3D8F" w:rsidRPr="002F1745" w:rsidSect="002F174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B0" w:rsidRDefault="007369B0" w:rsidP="002F1745">
      <w:r>
        <w:separator/>
      </w:r>
    </w:p>
  </w:endnote>
  <w:endnote w:type="continuationSeparator" w:id="0">
    <w:p w:rsidR="007369B0" w:rsidRDefault="007369B0" w:rsidP="002F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B0" w:rsidRDefault="007369B0" w:rsidP="002F1745">
      <w:r>
        <w:separator/>
      </w:r>
    </w:p>
  </w:footnote>
  <w:footnote w:type="continuationSeparator" w:id="0">
    <w:p w:rsidR="007369B0" w:rsidRDefault="007369B0" w:rsidP="002F1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459895"/>
      <w:docPartObj>
        <w:docPartGallery w:val="Page Numbers (Top of Page)"/>
        <w:docPartUnique/>
      </w:docPartObj>
    </w:sdtPr>
    <w:sdtContent>
      <w:p w:rsidR="002F1745" w:rsidRDefault="002F17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F1745" w:rsidRDefault="002F1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DF"/>
    <w:rsid w:val="000D3D8F"/>
    <w:rsid w:val="002F1745"/>
    <w:rsid w:val="007369B0"/>
    <w:rsid w:val="0074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0AB0"/>
  <w15:chartTrackingRefBased/>
  <w15:docId w15:val="{EAF96B92-8FF5-4706-B3E9-0E1C7695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1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1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17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1493</Words>
  <Characters>8512</Characters>
  <Application>Microsoft Office Word</Application>
  <DocSecurity>0</DocSecurity>
  <Lines>70</Lines>
  <Paragraphs>19</Paragraphs>
  <ScaleCrop>false</ScaleCrop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2</cp:revision>
  <dcterms:created xsi:type="dcterms:W3CDTF">2023-01-18T10:41:00Z</dcterms:created>
  <dcterms:modified xsi:type="dcterms:W3CDTF">2023-01-18T10:46:00Z</dcterms:modified>
</cp:coreProperties>
</file>